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2EB0" w14:textId="77777777" w:rsidR="00364E04" w:rsidRPr="00F73F67" w:rsidRDefault="00364E04" w:rsidP="00364E0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56"/>
          <w:szCs w:val="56"/>
          <w:lang w:eastAsia="fr-FR"/>
        </w:rPr>
      </w:pPr>
      <w:r w:rsidRPr="00F73F67">
        <w:rPr>
          <w:rFonts w:ascii="Arial" w:eastAsia="Times New Roman" w:hAnsi="Arial" w:cs="Arial"/>
          <w:b/>
          <w:bCs/>
          <w:color w:val="222222"/>
          <w:sz w:val="56"/>
          <w:szCs w:val="56"/>
          <w:lang w:eastAsia="fr-FR"/>
        </w:rPr>
        <w:t>REUNION DU CONSEIL MUNICIPAL</w:t>
      </w:r>
    </w:p>
    <w:p w14:paraId="2DD8E5D0" w14:textId="77777777" w:rsidR="00364E04" w:rsidRPr="00BE36AD" w:rsidRDefault="00364E04" w:rsidP="00364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56"/>
          <w:szCs w:val="56"/>
          <w:lang w:eastAsia="fr-FR"/>
        </w:rPr>
      </w:pPr>
      <w:r w:rsidRPr="00BE36AD">
        <w:rPr>
          <w:rFonts w:ascii="Arial" w:eastAsia="Times New Roman" w:hAnsi="Arial" w:cs="Arial"/>
          <w:b/>
          <w:bCs/>
          <w:i/>
          <w:iCs/>
          <w:color w:val="222222"/>
          <w:sz w:val="56"/>
          <w:szCs w:val="56"/>
          <w:lang w:eastAsia="fr-FR"/>
        </w:rPr>
        <w:t>HERRIKO KONTSEILUAREN BILKURA</w:t>
      </w:r>
    </w:p>
    <w:p w14:paraId="74F5282A" w14:textId="77777777" w:rsidR="00364E04" w:rsidRDefault="00364E04" w:rsidP="00364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14:paraId="7C12B7A9" w14:textId="77777777" w:rsidR="00364E04" w:rsidRDefault="00364E04" w:rsidP="00364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MM. LES MEMBRES DU CONSEIL MUNICIPAL SONT CONVOQUES DANS LA SALLE DE LA MAIRIE,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POUR LA REUNION QUI AURA LIEU :</w:t>
      </w:r>
    </w:p>
    <w:p w14:paraId="751CB784" w14:textId="77777777" w:rsidR="00364E04" w:rsidRDefault="00364E04" w:rsidP="00364E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fr-FR"/>
        </w:rPr>
      </w:pPr>
    </w:p>
    <w:p w14:paraId="69B93D29" w14:textId="66E2C9ED" w:rsidR="00364E04" w:rsidRDefault="00364E04" w:rsidP="00364E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fr-FR"/>
        </w:rPr>
        <w:t>HERRIKO KONTSEILARI JAUN ANDEREAK DEITUAK DIRA HERRIKO ETXEAN IRAGANEN DEN BILTZARRERA, </w:t>
      </w:r>
    </w:p>
    <w:p w14:paraId="25696869" w14:textId="77777777" w:rsidR="00364E04" w:rsidRDefault="00364E04" w:rsidP="00364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14:paraId="026C31A1" w14:textId="77777777" w:rsidR="00364E04" w:rsidRDefault="00364E04" w:rsidP="00364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fr-FR"/>
        </w:rPr>
        <w:t> </w:t>
      </w:r>
    </w:p>
    <w:p w14:paraId="0BB897E7" w14:textId="2A895EE2" w:rsidR="00364E04" w:rsidRDefault="00364E04" w:rsidP="00364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 xml:space="preserve">Le </w:t>
      </w:r>
      <w:r w:rsidR="00185A1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>vendredi 20 mars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 xml:space="preserve"> 202</w:t>
      </w:r>
      <w:r w:rsidR="00185A1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>5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 xml:space="preserve">, à </w:t>
      </w:r>
      <w:r w:rsidR="00185A1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>19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 xml:space="preserve"> heures </w:t>
      </w:r>
      <w:r w:rsidR="001637F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>0</w:t>
      </w:r>
    </w:p>
    <w:p w14:paraId="38E0C13C" w14:textId="21C848BF" w:rsidR="00364E04" w:rsidRDefault="00364E04" w:rsidP="00185A1E">
      <w:pPr>
        <w:jc w:val="center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Ma</w:t>
      </w:r>
      <w:r w:rsidR="00185A1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rtxoaren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 xml:space="preserve"> 2</w:t>
      </w:r>
      <w:r w:rsidR="00185A1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0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 xml:space="preserve"> an </w:t>
      </w:r>
      <w:proofErr w:type="spellStart"/>
      <w:r w:rsidR="00185A1E" w:rsidRPr="005B1FE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Ostiralarekin</w:t>
      </w:r>
      <w:proofErr w:type="spellEnd"/>
      <w:r w:rsidR="00185A1E" w:rsidRPr="005B1FE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 xml:space="preserve">, </w:t>
      </w:r>
      <w:proofErr w:type="spellStart"/>
      <w:r w:rsidR="00185A1E" w:rsidRPr="005B1FE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arratseko</w:t>
      </w:r>
      <w:proofErr w:type="spellEnd"/>
      <w:r w:rsidR="00185A1E" w:rsidRPr="005B1FE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 7</w:t>
      </w:r>
      <w:r w:rsidR="001637F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 xml:space="preserve"> </w:t>
      </w:r>
      <w:r w:rsidR="001637FE" w:rsidRPr="00FF36A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½</w:t>
      </w:r>
      <w:r w:rsidR="001637F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 xml:space="preserve"> </w:t>
      </w:r>
      <w:proofErr w:type="spellStart"/>
      <w:r w:rsidR="00185A1E" w:rsidRPr="005B1FE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fr-FR"/>
        </w:rPr>
        <w:t>etan</w:t>
      </w:r>
      <w:proofErr w:type="spellEnd"/>
    </w:p>
    <w:p w14:paraId="1601ABF7" w14:textId="592EE0AD" w:rsidR="00364E04" w:rsidRDefault="00364E04" w:rsidP="00364E04">
      <w:pPr>
        <w:jc w:val="center"/>
      </w:pPr>
    </w:p>
    <w:tbl>
      <w:tblPr>
        <w:tblStyle w:val="Grilledutableau"/>
        <w:tblW w:w="9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673"/>
      </w:tblGrid>
      <w:tr w:rsidR="00364E04" w:rsidRPr="00733D6F" w14:paraId="0C3F6D1D" w14:textId="77777777" w:rsidTr="00231E1F">
        <w:trPr>
          <w:jc w:val="center"/>
        </w:trPr>
        <w:tc>
          <w:tcPr>
            <w:tcW w:w="4775" w:type="dxa"/>
          </w:tcPr>
          <w:p w14:paraId="28D91627" w14:textId="77777777" w:rsidR="00364E04" w:rsidRDefault="00364E04" w:rsidP="00364E04">
            <w:pPr>
              <w:pStyle w:val="Paragraphedeliste"/>
              <w:widowControl/>
              <w:numPr>
                <w:ilvl w:val="2"/>
                <w:numId w:val="1"/>
              </w:numPr>
              <w:overflowPunct/>
              <w:autoSpaceDE/>
              <w:autoSpaceDN/>
              <w:adjustRightInd/>
              <w:spacing w:after="200" w:line="360" w:lineRule="auto"/>
              <w:ind w:left="641" w:hanging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44327616"/>
            <w:r>
              <w:rPr>
                <w:rFonts w:ascii="Arial" w:eastAsia="Calibri" w:hAnsi="Arial" w:cs="Arial"/>
                <w:bCs/>
                <w:sz w:val="24"/>
                <w:szCs w:val="24"/>
              </w:rPr>
              <w:t>Election du Maire et des Adjoints</w:t>
            </w:r>
          </w:p>
          <w:p w14:paraId="2B339A48" w14:textId="77777777" w:rsidR="00364E04" w:rsidRDefault="00364E04" w:rsidP="00364E04">
            <w:pPr>
              <w:pStyle w:val="Paragraphedeliste"/>
              <w:widowControl/>
              <w:numPr>
                <w:ilvl w:val="2"/>
                <w:numId w:val="1"/>
              </w:numPr>
              <w:overflowPunct/>
              <w:autoSpaceDE/>
              <w:autoSpaceDN/>
              <w:adjustRightInd/>
              <w:spacing w:after="200" w:line="360" w:lineRule="auto"/>
              <w:ind w:left="641" w:hanging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Composition des commissions municipales</w:t>
            </w:r>
          </w:p>
          <w:p w14:paraId="5A154427" w14:textId="77777777" w:rsidR="00364E04" w:rsidRDefault="00364E04" w:rsidP="00364E04">
            <w:pPr>
              <w:pStyle w:val="Paragraphedeliste"/>
              <w:widowControl/>
              <w:numPr>
                <w:ilvl w:val="2"/>
                <w:numId w:val="1"/>
              </w:numPr>
              <w:overflowPunct/>
              <w:autoSpaceDE/>
              <w:autoSpaceDN/>
              <w:adjustRightInd/>
              <w:spacing w:after="200" w:line="360" w:lineRule="auto"/>
              <w:ind w:left="641" w:hanging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Regroupement Pédagogique Intercommunal (RPI) Ayherre-Isturits : dénomination des délégués et de leurs suppléants</w:t>
            </w:r>
          </w:p>
          <w:p w14:paraId="7CE460E9" w14:textId="77777777" w:rsidR="00364E04" w:rsidRDefault="00364E04" w:rsidP="00364E04">
            <w:pPr>
              <w:pStyle w:val="Paragraphedeliste"/>
              <w:widowControl/>
              <w:numPr>
                <w:ilvl w:val="2"/>
                <w:numId w:val="1"/>
              </w:numPr>
              <w:overflowPunct/>
              <w:autoSpaceDE/>
              <w:autoSpaceDN/>
              <w:adjustRightInd/>
              <w:spacing w:after="200" w:line="360" w:lineRule="auto"/>
              <w:ind w:left="641" w:hanging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Délégations consenties au Maire</w:t>
            </w:r>
          </w:p>
          <w:p w14:paraId="6066B531" w14:textId="77777777" w:rsidR="00364E04" w:rsidRPr="00DB0A72" w:rsidRDefault="00364E04" w:rsidP="00364E04">
            <w:pPr>
              <w:pStyle w:val="Paragraphedeliste"/>
              <w:widowControl/>
              <w:numPr>
                <w:ilvl w:val="2"/>
                <w:numId w:val="1"/>
              </w:numPr>
              <w:overflowPunct/>
              <w:autoSpaceDE/>
              <w:autoSpaceDN/>
              <w:adjustRightInd/>
              <w:spacing w:after="200" w:line="360" w:lineRule="auto"/>
              <w:ind w:left="641" w:hanging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Indemnités de fonctions Maire et Adjoints</w:t>
            </w:r>
          </w:p>
          <w:bookmarkEnd w:id="0"/>
          <w:p w14:paraId="5F41FE07" w14:textId="77777777" w:rsidR="00364E04" w:rsidRPr="005F2E31" w:rsidRDefault="00364E04" w:rsidP="00231E1F">
            <w:pPr>
              <w:pStyle w:val="Paragraphedeliste"/>
              <w:tabs>
                <w:tab w:val="left" w:pos="567"/>
                <w:tab w:val="left" w:pos="6804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BB3B99" w14:textId="77777777" w:rsidR="00364E04" w:rsidRPr="005F2E31" w:rsidRDefault="00364E04" w:rsidP="00231E1F">
            <w:pPr>
              <w:pStyle w:val="Paragraphedeliste"/>
              <w:tabs>
                <w:tab w:val="left" w:pos="567"/>
                <w:tab w:val="left" w:pos="6804"/>
                <w:tab w:val="left" w:pos="907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6EA0306" w14:textId="77777777" w:rsidR="00364E04" w:rsidRDefault="00364E04" w:rsidP="00364E04">
            <w:pPr>
              <w:pStyle w:val="NormalWeb"/>
              <w:numPr>
                <w:ilvl w:val="3"/>
                <w:numId w:val="1"/>
              </w:numPr>
              <w:spacing w:before="0" w:beforeAutospacing="0" w:after="0" w:afterAutospacing="0" w:line="360" w:lineRule="auto"/>
              <w:ind w:left="584" w:hanging="357"/>
              <w:jc w:val="both"/>
              <w:rPr>
                <w:rFonts w:ascii="Arial" w:hAnsi="Arial" w:cs="Arial"/>
                <w:lang w:val="eu-ES" w:eastAsia="en-US"/>
              </w:rPr>
            </w:pPr>
            <w:r>
              <w:rPr>
                <w:rFonts w:ascii="Arial" w:hAnsi="Arial" w:cs="Arial"/>
                <w:lang w:val="eu-ES" w:eastAsia="en-US"/>
              </w:rPr>
              <w:t>Auzapezaren eta axuanten bozkatzea</w:t>
            </w:r>
          </w:p>
          <w:p w14:paraId="5A82B7A0" w14:textId="77777777" w:rsidR="00364E04" w:rsidRDefault="00364E04" w:rsidP="00364E04">
            <w:pPr>
              <w:pStyle w:val="NormalWeb"/>
              <w:numPr>
                <w:ilvl w:val="3"/>
                <w:numId w:val="1"/>
              </w:numPr>
              <w:spacing w:before="0" w:beforeAutospacing="0" w:after="0" w:afterAutospacing="0" w:line="360" w:lineRule="auto"/>
              <w:ind w:left="584" w:hanging="357"/>
              <w:jc w:val="both"/>
              <w:rPr>
                <w:rFonts w:ascii="Arial" w:hAnsi="Arial" w:cs="Arial"/>
                <w:lang w:val="eu-ES" w:eastAsia="en-US"/>
              </w:rPr>
            </w:pPr>
            <w:r>
              <w:rPr>
                <w:rFonts w:ascii="Arial" w:hAnsi="Arial" w:cs="Arial"/>
                <w:lang w:val="eu-ES" w:eastAsia="en-US"/>
              </w:rPr>
              <w:t>Herriko batzordeen osaketa</w:t>
            </w:r>
          </w:p>
          <w:p w14:paraId="0B3BDCE6" w14:textId="77777777" w:rsidR="00364E04" w:rsidRDefault="00364E04" w:rsidP="00364E04">
            <w:pPr>
              <w:pStyle w:val="NormalWeb"/>
              <w:numPr>
                <w:ilvl w:val="3"/>
                <w:numId w:val="1"/>
              </w:numPr>
              <w:spacing w:before="0" w:beforeAutospacing="0" w:after="0" w:afterAutospacing="0" w:line="360" w:lineRule="auto"/>
              <w:ind w:left="584" w:hanging="357"/>
              <w:jc w:val="both"/>
              <w:rPr>
                <w:rFonts w:ascii="Arial" w:hAnsi="Arial" w:cs="Arial"/>
                <w:lang w:val="eu-ES" w:eastAsia="en-US"/>
              </w:rPr>
            </w:pPr>
            <w:r>
              <w:rPr>
                <w:rFonts w:ascii="Arial" w:hAnsi="Arial" w:cs="Arial"/>
                <w:lang w:val="eu-ES" w:eastAsia="en-US"/>
              </w:rPr>
              <w:t>Aiherra eta Isturitze Herriarteko Pedagia Multzoa (HPM) : ordezkari eta hauen ordezkoen hautatzea</w:t>
            </w:r>
          </w:p>
          <w:p w14:paraId="12962CFD" w14:textId="77777777" w:rsidR="00364E04" w:rsidRDefault="00364E04" w:rsidP="00364E04">
            <w:pPr>
              <w:pStyle w:val="NormalWeb"/>
              <w:numPr>
                <w:ilvl w:val="3"/>
                <w:numId w:val="1"/>
              </w:numPr>
              <w:spacing w:before="0" w:beforeAutospacing="0" w:after="0" w:afterAutospacing="0" w:line="360" w:lineRule="auto"/>
              <w:ind w:left="584" w:hanging="357"/>
              <w:jc w:val="both"/>
              <w:rPr>
                <w:rFonts w:ascii="Arial" w:hAnsi="Arial" w:cs="Arial"/>
                <w:lang w:val="eu-ES" w:eastAsia="en-US"/>
              </w:rPr>
            </w:pPr>
            <w:r>
              <w:rPr>
                <w:rFonts w:ascii="Arial" w:hAnsi="Arial" w:cs="Arial"/>
                <w:lang w:val="eu-ES" w:eastAsia="en-US"/>
              </w:rPr>
              <w:t>Herriko kontseikuak ordezkaritza emaite Auzapezari</w:t>
            </w:r>
          </w:p>
          <w:p w14:paraId="264899B0" w14:textId="77777777" w:rsidR="00364E04" w:rsidRDefault="00364E04" w:rsidP="00364E04">
            <w:pPr>
              <w:pStyle w:val="NormalWeb"/>
              <w:numPr>
                <w:ilvl w:val="3"/>
                <w:numId w:val="1"/>
              </w:numPr>
              <w:spacing w:before="0" w:beforeAutospacing="0" w:after="0" w:afterAutospacing="0" w:line="360" w:lineRule="auto"/>
              <w:ind w:left="584" w:hanging="357"/>
              <w:jc w:val="both"/>
              <w:rPr>
                <w:rFonts w:ascii="Arial" w:hAnsi="Arial" w:cs="Arial"/>
                <w:lang w:val="eu-ES" w:eastAsia="en-US"/>
              </w:rPr>
            </w:pPr>
            <w:r>
              <w:rPr>
                <w:rFonts w:ascii="Arial" w:hAnsi="Arial" w:cs="Arial"/>
                <w:lang w:val="eu-ES" w:eastAsia="en-US"/>
              </w:rPr>
              <w:t>Auzapezaren eta Axuanten ordainsariak</w:t>
            </w:r>
          </w:p>
          <w:p w14:paraId="4A3CBC1E" w14:textId="77777777" w:rsidR="00364E04" w:rsidRDefault="00364E04" w:rsidP="00231E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eu-ES" w:eastAsia="en-US"/>
              </w:rPr>
            </w:pPr>
          </w:p>
          <w:p w14:paraId="1709BA2B" w14:textId="77777777" w:rsidR="00364E04" w:rsidRPr="00216BE6" w:rsidRDefault="00364E04" w:rsidP="00231E1F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u-ES" w:eastAsia="en-US"/>
              </w:rPr>
            </w:pPr>
          </w:p>
          <w:p w14:paraId="25A27CAD" w14:textId="77777777" w:rsidR="00D93109" w:rsidRDefault="00D93109" w:rsidP="002F61A8">
            <w:pPr>
              <w:rPr>
                <w:sz w:val="26"/>
                <w:szCs w:val="26"/>
                <w:lang w:val="eu-ES"/>
              </w:rPr>
            </w:pPr>
          </w:p>
          <w:p w14:paraId="3A233C46" w14:textId="77777777" w:rsidR="00D93109" w:rsidRDefault="00D93109" w:rsidP="002F61A8">
            <w:pPr>
              <w:rPr>
                <w:sz w:val="26"/>
                <w:szCs w:val="26"/>
                <w:lang w:val="eu-ES"/>
              </w:rPr>
            </w:pPr>
          </w:p>
          <w:p w14:paraId="68536B66" w14:textId="6595AD38" w:rsidR="002F61A8" w:rsidRPr="00D93109" w:rsidRDefault="002F61A8" w:rsidP="002F61A8">
            <w:pPr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D93109">
              <w:rPr>
                <w:rFonts w:ascii="Arial" w:hAnsi="Arial" w:cs="Arial"/>
                <w:sz w:val="24"/>
                <w:szCs w:val="24"/>
                <w:lang w:val="eu-ES"/>
              </w:rPr>
              <w:t>Le Maire, Auzapeza</w:t>
            </w:r>
          </w:p>
          <w:p w14:paraId="634C26D5" w14:textId="77777777" w:rsidR="002F61A8" w:rsidRPr="00D93109" w:rsidRDefault="002F61A8" w:rsidP="00D93109">
            <w:pPr>
              <w:pStyle w:val="Paragraphedeliste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ind w:left="-2055"/>
              <w:contextualSpacing/>
              <w:jc w:val="center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D93109">
              <w:rPr>
                <w:rFonts w:ascii="Arial" w:hAnsi="Arial" w:cs="Arial"/>
                <w:sz w:val="24"/>
                <w:szCs w:val="24"/>
                <w:lang w:val="eu-ES"/>
              </w:rPr>
              <w:t>GASTAMBIDE</w:t>
            </w:r>
          </w:p>
          <w:p w14:paraId="6B37D358" w14:textId="77777777" w:rsidR="00364E04" w:rsidRDefault="00364E04" w:rsidP="00231E1F">
            <w:pPr>
              <w:pStyle w:val="NormalWeb"/>
              <w:spacing w:line="360" w:lineRule="auto"/>
              <w:rPr>
                <w:rFonts w:ascii="Arial" w:hAnsi="Arial" w:cs="Arial"/>
                <w:lang w:val="eu-ES" w:eastAsia="en-US"/>
              </w:rPr>
            </w:pPr>
          </w:p>
          <w:p w14:paraId="57B3BAFF" w14:textId="77777777" w:rsidR="00364E04" w:rsidRDefault="00364E04" w:rsidP="00231E1F">
            <w:pPr>
              <w:pStyle w:val="NormalWeb"/>
              <w:spacing w:line="360" w:lineRule="auto"/>
              <w:rPr>
                <w:rFonts w:ascii="Arial" w:hAnsi="Arial" w:cs="Arial"/>
                <w:lang w:val="eu-ES" w:eastAsia="en-US"/>
              </w:rPr>
            </w:pPr>
          </w:p>
          <w:p w14:paraId="2519B55C" w14:textId="77777777" w:rsidR="00364E04" w:rsidRDefault="00364E04" w:rsidP="00231E1F">
            <w:pPr>
              <w:pStyle w:val="NormalWeb"/>
              <w:spacing w:line="360" w:lineRule="auto"/>
              <w:rPr>
                <w:rFonts w:ascii="Arial" w:hAnsi="Arial" w:cs="Arial"/>
                <w:lang w:val="eu-ES" w:eastAsia="en-US"/>
              </w:rPr>
            </w:pPr>
          </w:p>
          <w:p w14:paraId="664F5366" w14:textId="77777777" w:rsidR="00364E04" w:rsidRPr="00F6605D" w:rsidRDefault="00364E04" w:rsidP="00231E1F">
            <w:pPr>
              <w:pStyle w:val="NormalWeb"/>
              <w:spacing w:line="360" w:lineRule="auto"/>
              <w:rPr>
                <w:rFonts w:ascii="Arial" w:hAnsi="Arial" w:cs="Arial"/>
                <w:lang w:val="eu-ES" w:eastAsia="en-US"/>
              </w:rPr>
            </w:pPr>
          </w:p>
        </w:tc>
      </w:tr>
    </w:tbl>
    <w:p w14:paraId="766E36D9" w14:textId="77777777" w:rsidR="00364E04" w:rsidRDefault="00364E04" w:rsidP="00364E04"/>
    <w:sectPr w:rsidR="00364E04" w:rsidSect="00364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723"/>
    <w:multiLevelType w:val="hybridMultilevel"/>
    <w:tmpl w:val="CE44A54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E84"/>
    <w:multiLevelType w:val="multilevel"/>
    <w:tmpl w:val="D7D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9289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92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53"/>
    <w:rsid w:val="001637FE"/>
    <w:rsid w:val="001768CB"/>
    <w:rsid w:val="00185A1E"/>
    <w:rsid w:val="002E6EFA"/>
    <w:rsid w:val="002F0D53"/>
    <w:rsid w:val="002F61A8"/>
    <w:rsid w:val="00364E04"/>
    <w:rsid w:val="00550280"/>
    <w:rsid w:val="005C4DCD"/>
    <w:rsid w:val="0089776D"/>
    <w:rsid w:val="00CD27C6"/>
    <w:rsid w:val="00D93109"/>
    <w:rsid w:val="00DA5BA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8C2E"/>
  <w15:chartTrackingRefBased/>
  <w15:docId w15:val="{E695F5AC-E3D0-45ED-878B-ABED26F2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0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E04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36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64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</dc:creator>
  <cp:keywords/>
  <dc:description/>
  <cp:lastModifiedBy>Mairie Ayherre</cp:lastModifiedBy>
  <cp:revision>2</cp:revision>
  <dcterms:created xsi:type="dcterms:W3CDTF">2026-03-20T15:12:00Z</dcterms:created>
  <dcterms:modified xsi:type="dcterms:W3CDTF">2026-03-20T15:12:00Z</dcterms:modified>
</cp:coreProperties>
</file>